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FD9EF" w14:textId="77777777" w:rsidR="004B4D6F" w:rsidRPr="00E02811" w:rsidRDefault="004B4D6F" w:rsidP="004B4D6F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1F888150" w14:textId="77777777" w:rsidR="004B4D6F" w:rsidRPr="00E02811" w:rsidRDefault="004B4D6F" w:rsidP="004B4D6F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2D5AB95" w14:textId="77777777" w:rsidR="004B4D6F" w:rsidRDefault="004B4D6F" w:rsidP="004B4D6F">
      <w:pPr>
        <w:widowControl/>
        <w:suppressAutoHyphens/>
        <w:autoSpaceDE/>
        <w:autoSpaceDN/>
        <w:ind w:left="3540" w:firstLine="708"/>
        <w:jc w:val="center"/>
        <w:rPr>
          <w:rFonts w:eastAsia="Verdana" w:cs="Times New Roman"/>
          <w:b/>
          <w:i/>
          <w:spacing w:val="-2"/>
          <w:lang w:eastAsia="ar-SA"/>
        </w:rPr>
      </w:pPr>
    </w:p>
    <w:p w14:paraId="6A2464F1" w14:textId="77777777" w:rsidR="004B4D6F" w:rsidRDefault="004B4D6F" w:rsidP="004B4D6F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  <w:r>
        <w:rPr>
          <w:rFonts w:eastAsia="Times New Roman" w:cs="Times New Roman"/>
          <w:lang w:eastAsia="ar-SA"/>
        </w:rPr>
        <w:t>I.I.S. “</w:t>
      </w:r>
      <w:proofErr w:type="spellStart"/>
      <w:r>
        <w:rPr>
          <w:rFonts w:eastAsia="Times New Roman" w:cs="Times New Roman"/>
          <w:lang w:eastAsia="ar-SA"/>
        </w:rPr>
        <w:t>Pàntini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Pudente</w:t>
      </w:r>
      <w:proofErr w:type="spellEnd"/>
      <w:r>
        <w:rPr>
          <w:rFonts w:eastAsia="Times New Roman" w:cs="Times New Roman"/>
          <w:lang w:eastAsia="ar-SA"/>
        </w:rPr>
        <w:t>” Vasto</w:t>
      </w:r>
    </w:p>
    <w:p w14:paraId="11416E62" w14:textId="77777777" w:rsidR="004B4D6F" w:rsidRPr="00E02811" w:rsidRDefault="004B4D6F" w:rsidP="004B4D6F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1634709C" w14:textId="77777777" w:rsidR="004B4D6F" w:rsidRPr="00E02811" w:rsidRDefault="004B4D6F" w:rsidP="004B4D6F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74D0BD54" w14:textId="77777777" w:rsidR="004B4D6F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</w:p>
    <w:p w14:paraId="06FC2340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11E0F8BD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</w:t>
      </w:r>
      <w:r>
        <w:rPr>
          <w:rFonts w:eastAsia="Times New Roman" w:cs="Times New Roman"/>
          <w:lang w:eastAsia="ar-SA"/>
        </w:rPr>
        <w:t>residente</w:t>
      </w:r>
      <w:r w:rsidRPr="00E02811">
        <w:rPr>
          <w:rFonts w:eastAsia="Times New Roman" w:cs="Times New Roman"/>
          <w:lang w:eastAsia="ar-SA"/>
        </w:rPr>
        <w:t xml:space="preserve"> a___________________________________________</w:t>
      </w:r>
    </w:p>
    <w:p w14:paraId="7EB31DC2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in</w:t>
      </w:r>
      <w:r w:rsidRPr="00E02811">
        <w:rPr>
          <w:rFonts w:eastAsia="Times New Roman" w:cs="Times New Roman"/>
          <w:lang w:eastAsia="ar-SA"/>
        </w:rPr>
        <w:t xml:space="preserve"> Via________________________________________ tel. __________________ cellulare ____________</w:t>
      </w:r>
    </w:p>
    <w:p w14:paraId="38899709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1173FBFB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la classe ___________</w:t>
      </w:r>
      <w:r>
        <w:rPr>
          <w:rFonts w:eastAsia="Times New Roman" w:cs="Times New Roman"/>
          <w:lang w:eastAsia="ar-SA"/>
        </w:rPr>
        <w:t xml:space="preserve">sez. </w:t>
      </w:r>
      <w:r w:rsidRPr="00E02811">
        <w:rPr>
          <w:rFonts w:eastAsia="Times New Roman" w:cs="Times New Roman"/>
          <w:lang w:eastAsia="ar-SA"/>
        </w:rPr>
        <w:t>__</w:t>
      </w:r>
      <w:r>
        <w:rPr>
          <w:rFonts w:eastAsia="Times New Roman" w:cs="Times New Roman"/>
          <w:lang w:eastAsia="ar-SA"/>
        </w:rPr>
        <w:t xml:space="preserve"> del Liceo  </w:t>
      </w:r>
      <w:r w:rsidRPr="00E02811">
        <w:rPr>
          <w:rFonts w:eastAsia="Times New Roman" w:cs="Times New Roman"/>
          <w:lang w:eastAsia="ar-SA"/>
        </w:rPr>
        <w:t xml:space="preserve"> __________________________</w:t>
      </w:r>
    </w:p>
    <w:p w14:paraId="29967924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CB23352" w14:textId="77777777" w:rsidR="004B4D6F" w:rsidRPr="00E02811" w:rsidRDefault="004B4D6F" w:rsidP="004B4D6F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2B679114" w14:textId="77777777" w:rsidR="004B4D6F" w:rsidRDefault="004B4D6F" w:rsidP="004B4D6F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3F358043" w14:textId="77777777" w:rsidR="004B4D6F" w:rsidRPr="00E02811" w:rsidRDefault="004B4D6F" w:rsidP="004B4D6F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</w:p>
    <w:p w14:paraId="02865592" w14:textId="77777777" w:rsidR="004B4D6F" w:rsidRPr="00E02811" w:rsidRDefault="004B4D6F" w:rsidP="004B4D6F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768D8399" w14:textId="77777777" w:rsidR="004B4D6F" w:rsidRPr="00921FE0" w:rsidRDefault="004B4D6F" w:rsidP="004B4D6F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921FE0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di partecipare alla selezione per la partecipazione ai </w:t>
      </w:r>
      <w:r w:rsidRPr="00921FE0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Percorsi di potenziamento delle competenze linguistiche</w:t>
      </w:r>
    </w:p>
    <w:p w14:paraId="2DFE8251" w14:textId="77777777" w:rsidR="004B4D6F" w:rsidRPr="00921FE0" w:rsidRDefault="004B4D6F" w:rsidP="004B4D6F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921FE0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livello B1 </w:t>
      </w: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di </w:t>
      </w:r>
      <w:r w:rsidRPr="00921FE0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Lingua inglese</w:t>
      </w:r>
      <w:r w:rsidRPr="00921FE0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 xml:space="preserve"> di n. 30 ore in orario pomeridiano</w:t>
      </w:r>
    </w:p>
    <w:p w14:paraId="17DA200A" w14:textId="77777777" w:rsidR="004B4D6F" w:rsidRPr="00E02811" w:rsidRDefault="004B4D6F" w:rsidP="004B4D6F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260BE578" w14:textId="77777777" w:rsidR="004B4D6F" w:rsidRPr="00E02811" w:rsidRDefault="004B4D6F" w:rsidP="004B4D6F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16EEB29" w14:textId="77777777" w:rsidR="004B4D6F" w:rsidRDefault="004B4D6F" w:rsidP="004B4D6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07405113" w14:textId="77777777" w:rsidR="004B4D6F" w:rsidRPr="00E02811" w:rsidRDefault="004B4D6F" w:rsidP="004B4D6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proofErr w:type="gramStart"/>
      <w:r>
        <w:rPr>
          <w:rFonts w:eastAsia="Times New Roman" w:cs="Times New Roman"/>
          <w:lang w:eastAsia="ar-SA"/>
        </w:rPr>
        <w:t>Vasto,</w:t>
      </w:r>
      <w:r w:rsidRPr="00E02811">
        <w:rPr>
          <w:rFonts w:eastAsia="Times New Roman" w:cs="Times New Roman"/>
          <w:lang w:eastAsia="ar-SA"/>
        </w:rPr>
        <w:t>_</w:t>
      </w:r>
      <w:proofErr w:type="gramEnd"/>
      <w:r w:rsidRPr="00E02811">
        <w:rPr>
          <w:rFonts w:eastAsia="Times New Roman" w:cs="Times New Roman"/>
          <w:lang w:eastAsia="ar-SA"/>
        </w:rPr>
        <w:t>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L’al</w:t>
      </w:r>
      <w:r>
        <w:rPr>
          <w:rFonts w:eastAsia="Times New Roman" w:cs="Times New Roman"/>
          <w:lang w:eastAsia="ar-SA"/>
        </w:rPr>
        <w:t>unno/a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4972FCD3" w14:textId="77777777" w:rsidR="004B4D6F" w:rsidRDefault="004B4D6F" w:rsidP="004B4D6F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5A09F6" w14:textId="77777777" w:rsidR="004B4D6F" w:rsidRPr="00E02811" w:rsidRDefault="004B4D6F" w:rsidP="004B4D6F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283CFE02" w14:textId="77777777" w:rsidR="004B4D6F" w:rsidRDefault="004B4D6F" w:rsidP="004B4D6F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46E94BD2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7F0EA0DC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F3E1580" w14:textId="77777777" w:rsidR="004B4D6F" w:rsidRPr="00E02811" w:rsidRDefault="004B4D6F" w:rsidP="004B4D6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 xml:space="preserve">Vasto, </w:t>
      </w:r>
      <w:r w:rsidRPr="00E02811">
        <w:rPr>
          <w:rFonts w:eastAsia="Times New Roman" w:cs="Times New Roman"/>
          <w:lang w:eastAsia="ar-SA"/>
        </w:rPr>
        <w:t>_________________</w:t>
      </w:r>
      <w:r>
        <w:rPr>
          <w:rFonts w:eastAsia="Times New Roman" w:cs="Times New Roman"/>
          <w:lang w:eastAsia="ar-SA"/>
        </w:rPr>
        <w:t xml:space="preserve"> Il genitore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3BCBB9D3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11A4A3E7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74309CFF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000C0E69" w14:textId="77777777" w:rsidR="00352E50" w:rsidRDefault="00352E50"/>
    <w:sectPr w:rsidR="00352E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B9"/>
    <w:rsid w:val="00352E50"/>
    <w:rsid w:val="004B4D6F"/>
    <w:rsid w:val="00900FB9"/>
    <w:rsid w:val="00F4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26095-23C3-4CE2-ABC5-360A76C8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B4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CHIS01400T - L.CL. - I.ARTE - I. M. PUDENTE-PANTINI</dc:creator>
  <cp:keywords/>
  <dc:description/>
  <cp:lastModifiedBy>CHIS01400T - L.CL. - I.ARTE - I. M. PUDENTE-PANTINI</cp:lastModifiedBy>
  <cp:revision>2</cp:revision>
  <dcterms:created xsi:type="dcterms:W3CDTF">2024-09-21T08:52:00Z</dcterms:created>
  <dcterms:modified xsi:type="dcterms:W3CDTF">2024-09-21T08:52:00Z</dcterms:modified>
</cp:coreProperties>
</file>