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FD9EF" w14:textId="77777777" w:rsidR="004B4D6F" w:rsidRPr="00E02811" w:rsidRDefault="004B4D6F" w:rsidP="004B4D6F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1F888150" w14:textId="77777777" w:rsidR="004B4D6F" w:rsidRPr="00E02811" w:rsidRDefault="004B4D6F" w:rsidP="004B4D6F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52D5AB95" w14:textId="77777777" w:rsidR="004B4D6F" w:rsidRDefault="004B4D6F" w:rsidP="004B4D6F">
      <w:pPr>
        <w:widowControl/>
        <w:suppressAutoHyphens/>
        <w:autoSpaceDE/>
        <w:autoSpaceDN/>
        <w:ind w:left="3540" w:firstLine="708"/>
        <w:jc w:val="center"/>
        <w:rPr>
          <w:rFonts w:eastAsia="Verdana" w:cs="Times New Roman"/>
          <w:b/>
          <w:i/>
          <w:spacing w:val="-2"/>
          <w:lang w:eastAsia="ar-SA"/>
        </w:rPr>
      </w:pPr>
    </w:p>
    <w:p w14:paraId="6A2464F1" w14:textId="77777777" w:rsidR="004B4D6F" w:rsidRDefault="004B4D6F" w:rsidP="004B4D6F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  <w:r>
        <w:rPr>
          <w:rFonts w:eastAsia="Times New Roman" w:cs="Times New Roman"/>
          <w:lang w:eastAsia="ar-SA"/>
        </w:rPr>
        <w:t>I.I.S. “</w:t>
      </w:r>
      <w:proofErr w:type="spellStart"/>
      <w:r>
        <w:rPr>
          <w:rFonts w:eastAsia="Times New Roman" w:cs="Times New Roman"/>
          <w:lang w:eastAsia="ar-SA"/>
        </w:rPr>
        <w:t>Pàntini</w:t>
      </w:r>
      <w:proofErr w:type="spellEnd"/>
      <w:r>
        <w:rPr>
          <w:rFonts w:eastAsia="Times New Roman" w:cs="Times New Roman"/>
          <w:lang w:eastAsia="ar-SA"/>
        </w:rPr>
        <w:t xml:space="preserve"> </w:t>
      </w:r>
      <w:proofErr w:type="spellStart"/>
      <w:r>
        <w:rPr>
          <w:rFonts w:eastAsia="Times New Roman" w:cs="Times New Roman"/>
          <w:lang w:eastAsia="ar-SA"/>
        </w:rPr>
        <w:t>Pudente</w:t>
      </w:r>
      <w:proofErr w:type="spellEnd"/>
      <w:r>
        <w:rPr>
          <w:rFonts w:eastAsia="Times New Roman" w:cs="Times New Roman"/>
          <w:lang w:eastAsia="ar-SA"/>
        </w:rPr>
        <w:t>” Vasto</w:t>
      </w:r>
    </w:p>
    <w:p w14:paraId="11416E62" w14:textId="77777777" w:rsidR="004B4D6F" w:rsidRPr="00E02811" w:rsidRDefault="004B4D6F" w:rsidP="004B4D6F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1634709C" w14:textId="77777777" w:rsidR="004B4D6F" w:rsidRPr="00E02811" w:rsidRDefault="004B4D6F" w:rsidP="004B4D6F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74D0BD54" w14:textId="77777777" w:rsidR="004B4D6F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</w:p>
    <w:p w14:paraId="06FC2340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11E0F8BD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</w:t>
      </w:r>
      <w:r>
        <w:rPr>
          <w:rFonts w:eastAsia="Times New Roman" w:cs="Times New Roman"/>
          <w:lang w:eastAsia="ar-SA"/>
        </w:rPr>
        <w:t>residente</w:t>
      </w:r>
      <w:r w:rsidRPr="00E02811">
        <w:rPr>
          <w:rFonts w:eastAsia="Times New Roman" w:cs="Times New Roman"/>
          <w:lang w:eastAsia="ar-SA"/>
        </w:rPr>
        <w:t xml:space="preserve"> a___________________________________________</w:t>
      </w:r>
    </w:p>
    <w:p w14:paraId="7EB31DC2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in</w:t>
      </w:r>
      <w:r w:rsidRPr="00E02811">
        <w:rPr>
          <w:rFonts w:eastAsia="Times New Roman" w:cs="Times New Roman"/>
          <w:lang w:eastAsia="ar-SA"/>
        </w:rPr>
        <w:t xml:space="preserve"> Via________________________________________ tel. __________________ cellulare ____________</w:t>
      </w:r>
    </w:p>
    <w:p w14:paraId="38899709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1173FBFB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</w:t>
      </w:r>
      <w:r>
        <w:rPr>
          <w:rFonts w:eastAsia="Times New Roman" w:cs="Times New Roman"/>
          <w:lang w:eastAsia="ar-SA"/>
        </w:rPr>
        <w:t xml:space="preserve">sez. </w:t>
      </w:r>
      <w:r w:rsidRPr="00E02811">
        <w:rPr>
          <w:rFonts w:eastAsia="Times New Roman" w:cs="Times New Roman"/>
          <w:lang w:eastAsia="ar-SA"/>
        </w:rPr>
        <w:t>__</w:t>
      </w:r>
      <w:r>
        <w:rPr>
          <w:rFonts w:eastAsia="Times New Roman" w:cs="Times New Roman"/>
          <w:lang w:eastAsia="ar-SA"/>
        </w:rPr>
        <w:t xml:space="preserve"> del Liceo  </w:t>
      </w:r>
      <w:r w:rsidRPr="00E02811">
        <w:rPr>
          <w:rFonts w:eastAsia="Times New Roman" w:cs="Times New Roman"/>
          <w:lang w:eastAsia="ar-SA"/>
        </w:rPr>
        <w:t xml:space="preserve"> __________________________</w:t>
      </w:r>
    </w:p>
    <w:p w14:paraId="29967924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B23352" w14:textId="77777777" w:rsidR="004B4D6F" w:rsidRPr="00E02811" w:rsidRDefault="004B4D6F" w:rsidP="004B4D6F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2B679114" w14:textId="77777777" w:rsidR="004B4D6F" w:rsidRDefault="004B4D6F" w:rsidP="004B4D6F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3F358043" w14:textId="77777777" w:rsidR="004B4D6F" w:rsidRPr="00E02811" w:rsidRDefault="004B4D6F" w:rsidP="004B4D6F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</w:p>
    <w:p w14:paraId="02865592" w14:textId="77777777" w:rsidR="004B4D6F" w:rsidRPr="00E02811" w:rsidRDefault="004B4D6F" w:rsidP="004B4D6F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2DFE8251" w14:textId="7556C94B" w:rsidR="004B4D6F" w:rsidRDefault="004B4D6F" w:rsidP="004B4D6F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</w:pPr>
      <w:r w:rsidRPr="00921FE0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di partecipare alla selezione per la partecipazione ai </w:t>
      </w: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Percorsi di potenziamento delle competenze </w:t>
      </w:r>
      <w:r w:rsidR="00F51E4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STEM </w:t>
      </w: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di n. </w:t>
      </w:r>
      <w:r w:rsidR="00F51E45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>2</w:t>
      </w:r>
      <w:r w:rsidRPr="00921FE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>0 ore in orario pomeridiano</w:t>
      </w:r>
      <w:r w:rsidR="0048093D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>. Indicare il laboratorio o i laboratori</w:t>
      </w:r>
      <w:r w:rsidR="007118E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 xml:space="preserve"> </w:t>
      </w:r>
      <w:r w:rsidR="00581A20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>di preferenza</w:t>
      </w:r>
      <w:r w:rsidR="007118E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ar-SA"/>
        </w:rPr>
        <w:t>:</w:t>
      </w:r>
    </w:p>
    <w:p w14:paraId="090E4CE5" w14:textId="77777777" w:rsidR="00CA5679" w:rsidRPr="00921FE0" w:rsidRDefault="00CA5679" w:rsidP="004B4D6F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</w:p>
    <w:tbl>
      <w:tblPr>
        <w:tblpPr w:leftFromText="180" w:rightFromText="180" w:topFromText="180" w:bottomFromText="180" w:vertAnchor="text" w:tblpX="-218" w:tblpY="204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4230"/>
        <w:gridCol w:w="2340"/>
        <w:gridCol w:w="3105"/>
      </w:tblGrid>
      <w:tr w:rsidR="00147355" w14:paraId="6BD66592" w14:textId="77777777" w:rsidTr="000E7273">
        <w:trPr>
          <w:trHeight w:val="654"/>
        </w:trPr>
        <w:tc>
          <w:tcPr>
            <w:tcW w:w="765" w:type="dxa"/>
          </w:tcPr>
          <w:p w14:paraId="6AC5E1E5" w14:textId="77777777" w:rsidR="00147355" w:rsidRDefault="00147355" w:rsidP="000E7273">
            <w:pPr>
              <w:rPr>
                <w:b/>
              </w:rPr>
            </w:pPr>
          </w:p>
        </w:tc>
        <w:tc>
          <w:tcPr>
            <w:tcW w:w="4230" w:type="dxa"/>
          </w:tcPr>
          <w:p w14:paraId="4477F0DF" w14:textId="77777777" w:rsidR="00147355" w:rsidRDefault="00147355" w:rsidP="000E7273">
            <w:pPr>
              <w:rPr>
                <w:b/>
              </w:rPr>
            </w:pPr>
            <w:r>
              <w:rPr>
                <w:b/>
              </w:rPr>
              <w:t>PERCORSI FORMATIVI E LABORATORIALI</w:t>
            </w:r>
          </w:p>
        </w:tc>
        <w:tc>
          <w:tcPr>
            <w:tcW w:w="2340" w:type="dxa"/>
          </w:tcPr>
          <w:p w14:paraId="48607D64" w14:textId="6193D066" w:rsidR="00147355" w:rsidRDefault="00147355" w:rsidP="000E7273">
            <w:pPr>
              <w:rPr>
                <w:b/>
              </w:rPr>
            </w:pPr>
            <w:r>
              <w:rPr>
                <w:b/>
              </w:rPr>
              <w:t>INDICARE CON UNA X il laboratorio scelto</w:t>
            </w:r>
          </w:p>
        </w:tc>
        <w:tc>
          <w:tcPr>
            <w:tcW w:w="3105" w:type="dxa"/>
          </w:tcPr>
          <w:p w14:paraId="38B75220" w14:textId="77777777" w:rsidR="00147355" w:rsidRDefault="00147355" w:rsidP="000E7273">
            <w:pPr>
              <w:rPr>
                <w:b/>
              </w:rPr>
            </w:pPr>
            <w:r>
              <w:rPr>
                <w:b/>
              </w:rPr>
              <w:t>MODALITA’ DI SVOLGIMENTO</w:t>
            </w:r>
          </w:p>
        </w:tc>
      </w:tr>
      <w:tr w:rsidR="00147355" w14:paraId="23FE1E26" w14:textId="77777777" w:rsidTr="000E7273">
        <w:tc>
          <w:tcPr>
            <w:tcW w:w="765" w:type="dxa"/>
            <w:tcBorders>
              <w:bottom w:val="single" w:sz="4" w:space="0" w:color="000000"/>
            </w:tcBorders>
          </w:tcPr>
          <w:p w14:paraId="1B038AFA" w14:textId="77777777" w:rsidR="00147355" w:rsidRDefault="00147355" w:rsidP="00147355">
            <w:pPr>
              <w:widowControl/>
              <w:numPr>
                <w:ilvl w:val="0"/>
                <w:numId w:val="4"/>
              </w:numPr>
              <w:autoSpaceDE/>
              <w:autoSpaceDN/>
            </w:pPr>
          </w:p>
        </w:tc>
        <w:tc>
          <w:tcPr>
            <w:tcW w:w="4230" w:type="dxa"/>
            <w:tcBorders>
              <w:bottom w:val="single" w:sz="4" w:space="0" w:color="000000"/>
            </w:tcBorders>
          </w:tcPr>
          <w:p w14:paraId="71F752E3" w14:textId="77777777" w:rsidR="00147355" w:rsidRDefault="00147355" w:rsidP="000E7273">
            <w:pPr>
              <w:rPr>
                <w:b/>
              </w:rPr>
            </w:pPr>
            <w:r>
              <w:t xml:space="preserve">N.1 </w:t>
            </w:r>
            <w:r>
              <w:rPr>
                <w:b/>
              </w:rPr>
              <w:t>LABXPERIENCE</w:t>
            </w:r>
          </w:p>
          <w:p w14:paraId="3833C5E7" w14:textId="77777777" w:rsidR="00147355" w:rsidRDefault="00147355" w:rsidP="000E7273">
            <w:r>
              <w:t>esperimenti e scoperte per un approccio didattico al mondo del laboratorio e della ricerca scientifica.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52F7638C" w14:textId="77777777" w:rsidR="00147355" w:rsidRDefault="00147355" w:rsidP="00147355">
            <w:pPr>
              <w:rPr>
                <w:highlight w:val="yellow"/>
              </w:rPr>
            </w:pPr>
            <w:r>
              <w:t xml:space="preserve">Tutti gli indirizzi </w:t>
            </w:r>
          </w:p>
          <w:p w14:paraId="0CBD078A" w14:textId="6BF48967" w:rsidR="00147355" w:rsidRDefault="00147355" w:rsidP="000E7273"/>
        </w:tc>
        <w:tc>
          <w:tcPr>
            <w:tcW w:w="3105" w:type="dxa"/>
            <w:tcBorders>
              <w:bottom w:val="single" w:sz="4" w:space="0" w:color="000000"/>
            </w:tcBorders>
          </w:tcPr>
          <w:p w14:paraId="4AD6F7FF" w14:textId="77777777" w:rsidR="00147355" w:rsidRDefault="00147355" w:rsidP="000E7273">
            <w:r>
              <w:t>ORARIO  POMERIDIANO</w:t>
            </w:r>
          </w:p>
          <w:p w14:paraId="33F4DAB0" w14:textId="77777777" w:rsidR="00147355" w:rsidRDefault="00147355" w:rsidP="000E7273">
            <w:r>
              <w:t xml:space="preserve"> n. 10 incontri di 2 ore ciascuno. </w:t>
            </w:r>
          </w:p>
          <w:p w14:paraId="53765EBD" w14:textId="77777777" w:rsidR="00147355" w:rsidRDefault="00147355" w:rsidP="000E7273"/>
          <w:p w14:paraId="7F1D5977" w14:textId="77777777" w:rsidR="00147355" w:rsidRDefault="00147355" w:rsidP="000E7273">
            <w:r>
              <w:t>Inizio previsto novembre 2024</w:t>
            </w:r>
          </w:p>
        </w:tc>
      </w:tr>
      <w:tr w:rsidR="00147355" w14:paraId="51BD3E7C" w14:textId="77777777" w:rsidTr="000E7273">
        <w:tc>
          <w:tcPr>
            <w:tcW w:w="765" w:type="dxa"/>
            <w:tcBorders>
              <w:bottom w:val="single" w:sz="4" w:space="0" w:color="auto"/>
            </w:tcBorders>
          </w:tcPr>
          <w:p w14:paraId="66D74B47" w14:textId="77777777" w:rsidR="00147355" w:rsidRDefault="00147355" w:rsidP="00147355">
            <w:pPr>
              <w:widowControl/>
              <w:numPr>
                <w:ilvl w:val="0"/>
                <w:numId w:val="5"/>
              </w:numPr>
              <w:autoSpaceDE/>
              <w:autoSpaceDN/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6C6FDAD3" w14:textId="77777777" w:rsidR="00147355" w:rsidRDefault="00147355" w:rsidP="000E7273">
            <w:r>
              <w:t xml:space="preserve">N1. </w:t>
            </w:r>
            <w:r>
              <w:rPr>
                <w:b/>
              </w:rPr>
              <w:t>LABORATORIO DI FISICA SPERIMENTALE</w:t>
            </w:r>
          </w:p>
          <w:p w14:paraId="1A2AD068" w14:textId="77777777" w:rsidR="00147355" w:rsidRDefault="00147355" w:rsidP="000E7273">
            <w:r>
              <w:t>Le attività sono progettate e realizzate per coinvolgere gli allievi nelle varie fasi di un'indagine scientifica, sia per giungere alla formulazione di una legge fisica, sia per verificare una legge fisica precedentemente studiata.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CEB84ED" w14:textId="77777777" w:rsidR="00147355" w:rsidRDefault="00147355" w:rsidP="00147355">
            <w:r>
              <w:t>Tutti gli indirizzi studenti classi triennio</w:t>
            </w:r>
          </w:p>
          <w:p w14:paraId="0F2BF08E" w14:textId="1F481AB3" w:rsidR="00147355" w:rsidRDefault="00147355" w:rsidP="000E7273"/>
        </w:tc>
        <w:tc>
          <w:tcPr>
            <w:tcW w:w="3105" w:type="dxa"/>
            <w:tcBorders>
              <w:bottom w:val="single" w:sz="4" w:space="0" w:color="auto"/>
            </w:tcBorders>
          </w:tcPr>
          <w:p w14:paraId="23B8327C" w14:textId="77777777" w:rsidR="00147355" w:rsidRDefault="00147355" w:rsidP="000E7273">
            <w:r>
              <w:t>ORARIO  POMERIDIANO</w:t>
            </w:r>
          </w:p>
          <w:p w14:paraId="6C7580AF" w14:textId="77777777" w:rsidR="00147355" w:rsidRDefault="00147355" w:rsidP="000E7273">
            <w:r>
              <w:t xml:space="preserve"> n. 10 incontri di 2 ore ciascuno. </w:t>
            </w:r>
          </w:p>
          <w:p w14:paraId="72D697E8" w14:textId="77777777" w:rsidR="00147355" w:rsidRDefault="00147355" w:rsidP="000E7273"/>
          <w:p w14:paraId="2D8E937F" w14:textId="77777777" w:rsidR="00147355" w:rsidRDefault="00147355" w:rsidP="000E7273">
            <w:r>
              <w:t>Inizio previsto novembre 2024</w:t>
            </w:r>
          </w:p>
        </w:tc>
      </w:tr>
      <w:tr w:rsidR="00147355" w14:paraId="072F858D" w14:textId="77777777" w:rsidTr="000E7273"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30299" w14:textId="77777777" w:rsidR="00147355" w:rsidRDefault="00147355" w:rsidP="000E7273"/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78278" w14:textId="77777777" w:rsidR="00147355" w:rsidRDefault="00147355" w:rsidP="000E7273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51C18" w14:textId="77777777" w:rsidR="00147355" w:rsidRDefault="00147355" w:rsidP="000E7273"/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3B123" w14:textId="77777777" w:rsidR="00147355" w:rsidRDefault="00147355" w:rsidP="000E7273"/>
        </w:tc>
      </w:tr>
      <w:tr w:rsidR="00147355" w14:paraId="4748EC48" w14:textId="77777777" w:rsidTr="000E7273">
        <w:tc>
          <w:tcPr>
            <w:tcW w:w="765" w:type="dxa"/>
            <w:tcBorders>
              <w:top w:val="single" w:sz="4" w:space="0" w:color="auto"/>
            </w:tcBorders>
          </w:tcPr>
          <w:p w14:paraId="4523332F" w14:textId="77777777" w:rsidR="00147355" w:rsidRDefault="00147355" w:rsidP="00147355">
            <w:pPr>
              <w:widowControl/>
              <w:numPr>
                <w:ilvl w:val="0"/>
                <w:numId w:val="2"/>
              </w:numPr>
              <w:autoSpaceDE/>
              <w:autoSpaceDN/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26F7E6B" w14:textId="77777777" w:rsidR="00147355" w:rsidRDefault="00147355" w:rsidP="000E7273">
            <w:pPr>
              <w:rPr>
                <w:b/>
              </w:rPr>
            </w:pPr>
            <w:r>
              <w:t xml:space="preserve">n. 1 </w:t>
            </w:r>
            <w:r>
              <w:rPr>
                <w:b/>
              </w:rPr>
              <w:t>LABORATORIO DI GIOCHI MATEMATICI BIENNIO</w:t>
            </w:r>
          </w:p>
          <w:p w14:paraId="3A51C1BD" w14:textId="77777777" w:rsidR="00147355" w:rsidRDefault="00147355" w:rsidP="000E7273">
            <w:r>
              <w:t xml:space="preserve">Lo scopo del laboratorio è quello di proporre un approccio didattico stimolante e ludico per avvicinare gli studenti al </w:t>
            </w:r>
            <w:proofErr w:type="spellStart"/>
            <w:r>
              <w:t>problem</w:t>
            </w:r>
            <w:proofErr w:type="spellEnd"/>
            <w:r>
              <w:t xml:space="preserve"> solving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D8234AB" w14:textId="77777777" w:rsidR="00147355" w:rsidRDefault="00147355" w:rsidP="000E7273">
            <w:r>
              <w:t>Tutti gli indirizzi studenti classi biennio</w:t>
            </w:r>
          </w:p>
          <w:p w14:paraId="372B6920" w14:textId="77777777" w:rsidR="00147355" w:rsidRDefault="00147355" w:rsidP="000E7273"/>
          <w:p w14:paraId="176CC4C6" w14:textId="7EAEC09A" w:rsidR="00147355" w:rsidRDefault="00147355" w:rsidP="000E7273"/>
        </w:tc>
        <w:tc>
          <w:tcPr>
            <w:tcW w:w="3105" w:type="dxa"/>
            <w:tcBorders>
              <w:top w:val="single" w:sz="4" w:space="0" w:color="auto"/>
            </w:tcBorders>
          </w:tcPr>
          <w:p w14:paraId="42C592BB" w14:textId="77777777" w:rsidR="00147355" w:rsidRDefault="00147355" w:rsidP="000E7273">
            <w:r>
              <w:t>ORARIO  POMERIDIANO</w:t>
            </w:r>
          </w:p>
          <w:p w14:paraId="309AEF9E" w14:textId="77777777" w:rsidR="00147355" w:rsidRDefault="00147355" w:rsidP="000E7273">
            <w:r>
              <w:t xml:space="preserve"> n. 10 incontri di 2 ore ciascuno. </w:t>
            </w:r>
          </w:p>
          <w:p w14:paraId="42E75884" w14:textId="77777777" w:rsidR="00147355" w:rsidRDefault="00147355" w:rsidP="000E7273"/>
          <w:p w14:paraId="403B8ACF" w14:textId="77777777" w:rsidR="00147355" w:rsidRDefault="00147355" w:rsidP="000E7273">
            <w:r>
              <w:t>Inizio previsto novembre 2024</w:t>
            </w:r>
          </w:p>
        </w:tc>
      </w:tr>
      <w:tr w:rsidR="00147355" w14:paraId="791ABA6D" w14:textId="77777777" w:rsidTr="000E7273">
        <w:tc>
          <w:tcPr>
            <w:tcW w:w="765" w:type="dxa"/>
          </w:tcPr>
          <w:p w14:paraId="539D7221" w14:textId="77777777" w:rsidR="00147355" w:rsidRDefault="00147355" w:rsidP="00147355">
            <w:pPr>
              <w:widowControl/>
              <w:numPr>
                <w:ilvl w:val="0"/>
                <w:numId w:val="9"/>
              </w:numPr>
              <w:autoSpaceDE/>
              <w:autoSpaceDN/>
            </w:pPr>
          </w:p>
        </w:tc>
        <w:tc>
          <w:tcPr>
            <w:tcW w:w="4230" w:type="dxa"/>
          </w:tcPr>
          <w:p w14:paraId="5A302C03" w14:textId="77777777" w:rsidR="00147355" w:rsidRDefault="00147355" w:rsidP="000E7273">
            <w:pPr>
              <w:rPr>
                <w:b/>
              </w:rPr>
            </w:pPr>
            <w:r>
              <w:t>N.1</w:t>
            </w:r>
            <w:r>
              <w:rPr>
                <w:b/>
              </w:rPr>
              <w:t xml:space="preserve"> LABORATORIO DI GIOCHI MATEMATICI TRIENNIO</w:t>
            </w:r>
          </w:p>
          <w:p w14:paraId="051548A2" w14:textId="77777777" w:rsidR="00147355" w:rsidRDefault="00147355" w:rsidP="000E7273">
            <w:r>
              <w:t>Lo scopo del laboratorio di matematica è quello di proporre un approccio didattico interattivo per indagare gli aspetti più astratti della matematica facendo uso anche di materiali di ogni tipo. </w:t>
            </w:r>
          </w:p>
          <w:p w14:paraId="1C9024A7" w14:textId="77777777" w:rsidR="00147355" w:rsidRDefault="00147355" w:rsidP="000E7273">
            <w:pPr>
              <w:rPr>
                <w:b/>
              </w:rPr>
            </w:pPr>
          </w:p>
        </w:tc>
        <w:tc>
          <w:tcPr>
            <w:tcW w:w="2340" w:type="dxa"/>
          </w:tcPr>
          <w:p w14:paraId="60DADE2D" w14:textId="77777777" w:rsidR="00147355" w:rsidRDefault="00147355" w:rsidP="000E7273">
            <w:r>
              <w:t>Tutti gli indirizzi studenti classi triennio</w:t>
            </w:r>
          </w:p>
          <w:p w14:paraId="478A5770" w14:textId="77777777" w:rsidR="00147355" w:rsidRDefault="00147355" w:rsidP="000E7273"/>
          <w:p w14:paraId="21493D87" w14:textId="77777777" w:rsidR="00147355" w:rsidRDefault="00147355" w:rsidP="000E7273"/>
          <w:p w14:paraId="11CA35B8" w14:textId="111FD533" w:rsidR="00147355" w:rsidRDefault="00147355" w:rsidP="000E7273"/>
        </w:tc>
        <w:tc>
          <w:tcPr>
            <w:tcW w:w="3105" w:type="dxa"/>
          </w:tcPr>
          <w:p w14:paraId="157B86DF" w14:textId="77777777" w:rsidR="00147355" w:rsidRDefault="00147355" w:rsidP="000E7273">
            <w:r>
              <w:t>ORARIO  POMERIDIANO</w:t>
            </w:r>
          </w:p>
          <w:p w14:paraId="3EF1E73D" w14:textId="77777777" w:rsidR="00147355" w:rsidRDefault="00147355" w:rsidP="000E7273">
            <w:r>
              <w:t xml:space="preserve"> n. 10 incontri di 2 ore ciascuno. </w:t>
            </w:r>
          </w:p>
          <w:p w14:paraId="6140DAE9" w14:textId="77777777" w:rsidR="00147355" w:rsidRDefault="00147355" w:rsidP="000E7273"/>
          <w:p w14:paraId="101B0EFD" w14:textId="77777777" w:rsidR="00147355" w:rsidRDefault="00147355" w:rsidP="000E7273">
            <w:r>
              <w:t>Inizio previsto novembre 2024</w:t>
            </w:r>
          </w:p>
        </w:tc>
      </w:tr>
      <w:tr w:rsidR="00147355" w14:paraId="541EEFF9" w14:textId="77777777" w:rsidTr="000E7273">
        <w:tc>
          <w:tcPr>
            <w:tcW w:w="765" w:type="dxa"/>
          </w:tcPr>
          <w:p w14:paraId="116EE27C" w14:textId="77777777" w:rsidR="00147355" w:rsidRDefault="00147355" w:rsidP="00147355">
            <w:pPr>
              <w:widowControl/>
              <w:numPr>
                <w:ilvl w:val="0"/>
                <w:numId w:val="3"/>
              </w:numPr>
              <w:autoSpaceDE/>
              <w:autoSpaceDN/>
            </w:pPr>
          </w:p>
        </w:tc>
        <w:tc>
          <w:tcPr>
            <w:tcW w:w="4230" w:type="dxa"/>
          </w:tcPr>
          <w:p w14:paraId="65F35E53" w14:textId="77777777" w:rsidR="00147355" w:rsidRDefault="00147355" w:rsidP="000E7273">
            <w:pPr>
              <w:rPr>
                <w:b/>
              </w:rPr>
            </w:pPr>
            <w:r>
              <w:t xml:space="preserve">N.1 </w:t>
            </w:r>
            <w:r>
              <w:rPr>
                <w:b/>
              </w:rPr>
              <w:t xml:space="preserve">LABORATORIO DI SCACCHI </w:t>
            </w:r>
          </w:p>
          <w:p w14:paraId="44768798" w14:textId="77777777" w:rsidR="00147355" w:rsidRDefault="00147355" w:rsidP="000E7273">
            <w:r>
              <w:t>Il laboratorio mira a far acquisire le tecniche di base del gioco degli scacchi nonché lo sviluppo di abilità socializzanti, cognitive ed etiche.</w:t>
            </w:r>
          </w:p>
        </w:tc>
        <w:tc>
          <w:tcPr>
            <w:tcW w:w="2340" w:type="dxa"/>
          </w:tcPr>
          <w:p w14:paraId="22BDF04D" w14:textId="0D42C5BF" w:rsidR="00147355" w:rsidRDefault="00147355" w:rsidP="000E7273"/>
        </w:tc>
        <w:tc>
          <w:tcPr>
            <w:tcW w:w="3105" w:type="dxa"/>
          </w:tcPr>
          <w:p w14:paraId="6BB87ED4" w14:textId="77777777" w:rsidR="00147355" w:rsidRDefault="00147355" w:rsidP="000E7273">
            <w:r>
              <w:t>ORARIO  POMERIDIANO</w:t>
            </w:r>
          </w:p>
          <w:p w14:paraId="1FE68873" w14:textId="77777777" w:rsidR="00147355" w:rsidRDefault="00147355" w:rsidP="000E7273">
            <w:r>
              <w:t xml:space="preserve"> n. 10 incontri di 2 ore ciascuno. </w:t>
            </w:r>
          </w:p>
          <w:p w14:paraId="6A0D59F3" w14:textId="77777777" w:rsidR="00147355" w:rsidRDefault="00147355" w:rsidP="000E7273"/>
          <w:p w14:paraId="1D40A5A2" w14:textId="77777777" w:rsidR="00147355" w:rsidRDefault="00147355" w:rsidP="000E7273">
            <w:r>
              <w:t>Inizio previsto novembre 2024</w:t>
            </w:r>
          </w:p>
        </w:tc>
      </w:tr>
      <w:tr w:rsidR="00147355" w14:paraId="399A846B" w14:textId="77777777" w:rsidTr="000E7273">
        <w:tc>
          <w:tcPr>
            <w:tcW w:w="765" w:type="dxa"/>
          </w:tcPr>
          <w:p w14:paraId="41E8FF2B" w14:textId="77777777" w:rsidR="00147355" w:rsidRDefault="00147355" w:rsidP="00147355">
            <w:pPr>
              <w:widowControl/>
              <w:numPr>
                <w:ilvl w:val="0"/>
                <w:numId w:val="7"/>
              </w:numPr>
              <w:autoSpaceDE/>
              <w:autoSpaceDN/>
            </w:pPr>
          </w:p>
        </w:tc>
        <w:tc>
          <w:tcPr>
            <w:tcW w:w="4230" w:type="dxa"/>
          </w:tcPr>
          <w:p w14:paraId="2291FB0D" w14:textId="77777777" w:rsidR="00147355" w:rsidRDefault="00147355" w:rsidP="000E7273">
            <w:pPr>
              <w:rPr>
                <w:b/>
              </w:rPr>
            </w:pPr>
            <w:r>
              <w:t xml:space="preserve">N.1 </w:t>
            </w:r>
            <w:r>
              <w:rPr>
                <w:b/>
              </w:rPr>
              <w:t>LABORATORIO DI E-COMMERCE E DIGITAL MARKETING</w:t>
            </w:r>
          </w:p>
          <w:p w14:paraId="5558E0D0" w14:textId="77777777" w:rsidR="00147355" w:rsidRDefault="00147355" w:rsidP="000E7273">
            <w:pPr>
              <w:rPr>
                <w:b/>
              </w:rPr>
            </w:pPr>
            <w:proofErr w:type="spellStart"/>
            <w:r>
              <w:t>lL</w:t>
            </w:r>
            <w:proofErr w:type="spellEnd"/>
            <w:r>
              <w:t xml:space="preserve"> corso offre le conoscenze e gli strumenti per sfruttare la rete per la vendita e la promozione di beni e servizi ricorrendo alle piattaforme digitali e ai social network.</w:t>
            </w:r>
          </w:p>
        </w:tc>
        <w:tc>
          <w:tcPr>
            <w:tcW w:w="2340" w:type="dxa"/>
          </w:tcPr>
          <w:p w14:paraId="4DB56327" w14:textId="77777777" w:rsidR="00147355" w:rsidRDefault="00147355" w:rsidP="000E7273">
            <w:r>
              <w:t xml:space="preserve">Tutti gli indirizzi </w:t>
            </w:r>
          </w:p>
          <w:p w14:paraId="42A9B5F8" w14:textId="77777777" w:rsidR="00147355" w:rsidRDefault="00147355" w:rsidP="000E7273"/>
          <w:p w14:paraId="03B6CD07" w14:textId="77777777" w:rsidR="00147355" w:rsidRDefault="00147355" w:rsidP="000E7273"/>
          <w:p w14:paraId="16E44888" w14:textId="55A8D70C" w:rsidR="00147355" w:rsidRDefault="00147355" w:rsidP="000E7273"/>
        </w:tc>
        <w:tc>
          <w:tcPr>
            <w:tcW w:w="3105" w:type="dxa"/>
          </w:tcPr>
          <w:p w14:paraId="4EBF4BB8" w14:textId="77777777" w:rsidR="00147355" w:rsidRDefault="00147355" w:rsidP="000E7273">
            <w:r>
              <w:t>ORARIO  POMERIDIANO</w:t>
            </w:r>
          </w:p>
          <w:p w14:paraId="1BC8A22B" w14:textId="77777777" w:rsidR="00147355" w:rsidRDefault="00147355" w:rsidP="000E7273">
            <w:r>
              <w:t xml:space="preserve"> n. 10 incontri di 2 ore ciascuno. </w:t>
            </w:r>
          </w:p>
          <w:p w14:paraId="7B021AAB" w14:textId="77777777" w:rsidR="00147355" w:rsidRDefault="00147355" w:rsidP="000E7273"/>
          <w:p w14:paraId="1AC6042A" w14:textId="77777777" w:rsidR="00147355" w:rsidRDefault="00147355" w:rsidP="000E7273">
            <w:r>
              <w:t>Inizio previsto novembre 2024</w:t>
            </w:r>
          </w:p>
        </w:tc>
      </w:tr>
      <w:tr w:rsidR="00147355" w14:paraId="0970E776" w14:textId="77777777" w:rsidTr="000E7273">
        <w:tc>
          <w:tcPr>
            <w:tcW w:w="765" w:type="dxa"/>
          </w:tcPr>
          <w:p w14:paraId="77D6C972" w14:textId="77777777" w:rsidR="00147355" w:rsidRDefault="00147355" w:rsidP="00147355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b/>
              </w:rPr>
            </w:pPr>
          </w:p>
        </w:tc>
        <w:tc>
          <w:tcPr>
            <w:tcW w:w="4230" w:type="dxa"/>
          </w:tcPr>
          <w:p w14:paraId="05FB0CAF" w14:textId="77777777" w:rsidR="00147355" w:rsidRDefault="00147355" w:rsidP="000E7273">
            <w:pPr>
              <w:rPr>
                <w:b/>
              </w:rPr>
            </w:pPr>
            <w:r>
              <w:rPr>
                <w:b/>
              </w:rPr>
              <w:t>N. 1 EDUCAZIONE FINANZIARIA</w:t>
            </w:r>
          </w:p>
          <w:p w14:paraId="0B224934" w14:textId="77777777" w:rsidR="00147355" w:rsidRDefault="00147355" w:rsidP="000E7273">
            <w:r>
              <w:t>Il laboratorio mira a far conoscere le nozioni di base degli strumenti e dei prodotti finanziari esistenti e ad avere dimestichezza con il funzionamento dei mercati finanziari.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14:paraId="3D5F0923" w14:textId="77777777" w:rsidR="00147355" w:rsidRDefault="00147355" w:rsidP="000E7273">
            <w:r>
              <w:t>Tutti gli indirizzi</w:t>
            </w:r>
          </w:p>
          <w:p w14:paraId="01EE54DE" w14:textId="77777777" w:rsidR="00147355" w:rsidRDefault="00147355" w:rsidP="000E7273"/>
          <w:p w14:paraId="2F3A7143" w14:textId="77777777" w:rsidR="00147355" w:rsidRDefault="00147355" w:rsidP="000E7273"/>
          <w:p w14:paraId="7017DC0C" w14:textId="494EDD12" w:rsidR="00147355" w:rsidRDefault="00147355" w:rsidP="000E7273"/>
        </w:tc>
        <w:tc>
          <w:tcPr>
            <w:tcW w:w="3105" w:type="dxa"/>
          </w:tcPr>
          <w:p w14:paraId="5E61BEDB" w14:textId="77777777" w:rsidR="00147355" w:rsidRDefault="00147355" w:rsidP="000E7273">
            <w:r>
              <w:t>ORARIO  POMERIDIANO</w:t>
            </w:r>
          </w:p>
          <w:p w14:paraId="66E3B332" w14:textId="77777777" w:rsidR="00147355" w:rsidRDefault="00147355" w:rsidP="000E7273">
            <w:r>
              <w:t xml:space="preserve"> n. 10 incontri di 2 ore ciascuno. </w:t>
            </w:r>
          </w:p>
          <w:p w14:paraId="485E649F" w14:textId="77777777" w:rsidR="00147355" w:rsidRDefault="00147355" w:rsidP="000E7273"/>
          <w:p w14:paraId="68471155" w14:textId="77777777" w:rsidR="00147355" w:rsidRDefault="00147355" w:rsidP="000E7273">
            <w:r>
              <w:t>Inizio previsto novembre 2024</w:t>
            </w:r>
          </w:p>
        </w:tc>
      </w:tr>
      <w:tr w:rsidR="00147355" w14:paraId="15192D14" w14:textId="77777777" w:rsidTr="000E7273">
        <w:tc>
          <w:tcPr>
            <w:tcW w:w="765" w:type="dxa"/>
          </w:tcPr>
          <w:p w14:paraId="4B6C5DD4" w14:textId="77777777" w:rsidR="00147355" w:rsidRDefault="00147355" w:rsidP="00147355">
            <w:pPr>
              <w:widowControl/>
              <w:numPr>
                <w:ilvl w:val="0"/>
                <w:numId w:val="6"/>
              </w:numPr>
              <w:autoSpaceDE/>
              <w:autoSpaceDN/>
            </w:pPr>
          </w:p>
        </w:tc>
        <w:tc>
          <w:tcPr>
            <w:tcW w:w="4230" w:type="dxa"/>
          </w:tcPr>
          <w:p w14:paraId="17585E31" w14:textId="77777777" w:rsidR="00147355" w:rsidRDefault="00147355" w:rsidP="000E7273">
            <w:r w:rsidRPr="00926B40">
              <w:rPr>
                <w:b/>
                <w:bCs/>
              </w:rPr>
              <w:t>N.1 A SCUOLA DI FUTURO:</w:t>
            </w:r>
            <w:r>
              <w:t xml:space="preserve"> </w:t>
            </w:r>
            <w:r>
              <w:rPr>
                <w:b/>
              </w:rPr>
              <w:t>LABORATORIO CON I VISORI SULLA REALTÀ AUMENTATA</w:t>
            </w:r>
          </w:p>
          <w:p w14:paraId="34223EEA" w14:textId="77777777" w:rsidR="00147355" w:rsidRDefault="00147355" w:rsidP="000E7273">
            <w:r>
              <w:t>Il laboratorio multidisciplinare mira ad avvicinare gli studenti a una modalità innovativa di fare scuola attraverso l’immersione visiva in contesti di realtà aumentata.</w:t>
            </w:r>
          </w:p>
        </w:tc>
        <w:tc>
          <w:tcPr>
            <w:tcW w:w="2340" w:type="dxa"/>
          </w:tcPr>
          <w:p w14:paraId="20D46AEE" w14:textId="77777777" w:rsidR="00147355" w:rsidRDefault="00147355" w:rsidP="000E7273">
            <w:r>
              <w:t>Tutti gli indirizzi</w:t>
            </w:r>
          </w:p>
          <w:p w14:paraId="1016F0B9" w14:textId="77777777" w:rsidR="00147355" w:rsidRDefault="00147355" w:rsidP="000E7273">
            <w:r>
              <w:t>classi del biennio</w:t>
            </w:r>
          </w:p>
          <w:p w14:paraId="5B1DAEE4" w14:textId="77777777" w:rsidR="00147355" w:rsidRDefault="00147355" w:rsidP="000E7273"/>
          <w:p w14:paraId="1CCB37D3" w14:textId="77777777" w:rsidR="00147355" w:rsidRDefault="00147355" w:rsidP="000E7273"/>
          <w:p w14:paraId="3B2948B5" w14:textId="7183E316" w:rsidR="00147355" w:rsidRDefault="00147355" w:rsidP="000E7273"/>
        </w:tc>
        <w:tc>
          <w:tcPr>
            <w:tcW w:w="3105" w:type="dxa"/>
          </w:tcPr>
          <w:p w14:paraId="39D7244B" w14:textId="77777777" w:rsidR="00147355" w:rsidRDefault="00147355" w:rsidP="000E7273">
            <w:r>
              <w:t>ORARIO  POMERIDIANO</w:t>
            </w:r>
          </w:p>
          <w:p w14:paraId="0D98113D" w14:textId="77777777" w:rsidR="00147355" w:rsidRDefault="00147355" w:rsidP="000E7273">
            <w:r>
              <w:t xml:space="preserve"> n. 10 incontri di 2 ore ciascuno. </w:t>
            </w:r>
          </w:p>
          <w:p w14:paraId="1DDA0949" w14:textId="77777777" w:rsidR="00147355" w:rsidRDefault="00147355" w:rsidP="000E7273"/>
          <w:p w14:paraId="50A2EADE" w14:textId="77777777" w:rsidR="00147355" w:rsidRDefault="00147355" w:rsidP="000E7273">
            <w:r>
              <w:t>Inizio previsto novembre 2024</w:t>
            </w:r>
          </w:p>
        </w:tc>
      </w:tr>
      <w:tr w:rsidR="00147355" w14:paraId="55F3476E" w14:textId="77777777" w:rsidTr="000E7273">
        <w:tc>
          <w:tcPr>
            <w:tcW w:w="765" w:type="dxa"/>
          </w:tcPr>
          <w:p w14:paraId="01E3175C" w14:textId="77777777" w:rsidR="00147355" w:rsidRDefault="00147355" w:rsidP="00147355">
            <w:pPr>
              <w:widowControl/>
              <w:numPr>
                <w:ilvl w:val="0"/>
                <w:numId w:val="1"/>
              </w:numPr>
              <w:autoSpaceDE/>
              <w:autoSpaceDN/>
            </w:pPr>
          </w:p>
        </w:tc>
        <w:tc>
          <w:tcPr>
            <w:tcW w:w="4230" w:type="dxa"/>
          </w:tcPr>
          <w:p w14:paraId="0003D5A7" w14:textId="77777777" w:rsidR="00147355" w:rsidRDefault="00147355" w:rsidP="000E7273">
            <w:pPr>
              <w:rPr>
                <w:b/>
              </w:rPr>
            </w:pPr>
            <w:r>
              <w:t xml:space="preserve">N.1 </w:t>
            </w:r>
            <w:r>
              <w:rPr>
                <w:b/>
              </w:rPr>
              <w:t>LABORATORIO SUI DRONI</w:t>
            </w:r>
          </w:p>
          <w:p w14:paraId="2E28281C" w14:textId="77777777" w:rsidR="00147355" w:rsidRDefault="00147355" w:rsidP="000E7273">
            <w:r>
              <w:t>Acquisizione di nozioni fondamentali concernenti la metodologia di pilotaggio del drone; Laboratorio pratico di volo per scattare fotografie aeree e fare rilievi utilizzando software specifici.</w:t>
            </w:r>
          </w:p>
        </w:tc>
        <w:tc>
          <w:tcPr>
            <w:tcW w:w="2340" w:type="dxa"/>
          </w:tcPr>
          <w:p w14:paraId="55978CBC" w14:textId="77777777" w:rsidR="00147355" w:rsidRDefault="00147355" w:rsidP="000E7273">
            <w:r>
              <w:t>Tutti gli indirizzi</w:t>
            </w:r>
          </w:p>
          <w:p w14:paraId="31FEFE29" w14:textId="77777777" w:rsidR="00147355" w:rsidRDefault="00147355" w:rsidP="000E7273"/>
          <w:p w14:paraId="1E693A05" w14:textId="6BABC43E" w:rsidR="00147355" w:rsidRDefault="00147355" w:rsidP="000E7273"/>
        </w:tc>
        <w:tc>
          <w:tcPr>
            <w:tcW w:w="3105" w:type="dxa"/>
          </w:tcPr>
          <w:p w14:paraId="45E3A476" w14:textId="77777777" w:rsidR="00147355" w:rsidRDefault="00147355" w:rsidP="000E7273">
            <w:r>
              <w:t>ORARIO  POMERIDIANO</w:t>
            </w:r>
          </w:p>
          <w:p w14:paraId="49292A1E" w14:textId="77777777" w:rsidR="00147355" w:rsidRDefault="00147355" w:rsidP="000E7273">
            <w:r>
              <w:t xml:space="preserve"> n. 10 incontri di 2 ore ciascuno. </w:t>
            </w:r>
          </w:p>
          <w:p w14:paraId="4B41A647" w14:textId="77777777" w:rsidR="00147355" w:rsidRDefault="00147355" w:rsidP="000E7273"/>
          <w:p w14:paraId="3094C26B" w14:textId="77777777" w:rsidR="00147355" w:rsidRDefault="00147355" w:rsidP="000E7273">
            <w:r>
              <w:t>Inizio previsto novembre 2024</w:t>
            </w:r>
          </w:p>
        </w:tc>
      </w:tr>
    </w:tbl>
    <w:p w14:paraId="17DA200A" w14:textId="77777777" w:rsidR="004B4D6F" w:rsidRPr="00E02811" w:rsidRDefault="004B4D6F" w:rsidP="004B4D6F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p w14:paraId="260BE578" w14:textId="77777777" w:rsidR="004B4D6F" w:rsidRPr="00E02811" w:rsidRDefault="004B4D6F" w:rsidP="004B4D6F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16EEB29" w14:textId="77777777" w:rsidR="004B4D6F" w:rsidRDefault="004B4D6F" w:rsidP="004B4D6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7405113" w14:textId="77777777" w:rsidR="004B4D6F" w:rsidRPr="00E02811" w:rsidRDefault="004B4D6F" w:rsidP="004B4D6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Vasto,</w:t>
      </w:r>
      <w:r w:rsidRPr="00E02811">
        <w:rPr>
          <w:rFonts w:eastAsia="Times New Roman" w:cs="Times New Roman"/>
          <w:lang w:eastAsia="ar-SA"/>
        </w:rPr>
        <w:t>________________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L’al</w:t>
      </w:r>
      <w:r>
        <w:rPr>
          <w:rFonts w:eastAsia="Times New Roman" w:cs="Times New Roman"/>
          <w:lang w:eastAsia="ar-SA"/>
        </w:rPr>
        <w:t>unno/a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4972FCD3" w14:textId="77777777" w:rsidR="004B4D6F" w:rsidRDefault="004B4D6F" w:rsidP="004B4D6F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5A09F6" w14:textId="77777777" w:rsidR="004B4D6F" w:rsidRPr="00E02811" w:rsidRDefault="004B4D6F" w:rsidP="004B4D6F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83CFE02" w14:textId="77777777" w:rsidR="004B4D6F" w:rsidRDefault="004B4D6F" w:rsidP="004B4D6F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46E94BD2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7F0EA0DC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F3E1580" w14:textId="77777777" w:rsidR="004B4D6F" w:rsidRPr="00E02811" w:rsidRDefault="004B4D6F" w:rsidP="004B4D6F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 xml:space="preserve">Vasto, </w:t>
      </w:r>
      <w:r w:rsidRPr="00E02811">
        <w:rPr>
          <w:rFonts w:eastAsia="Times New Roman" w:cs="Times New Roman"/>
          <w:lang w:eastAsia="ar-SA"/>
        </w:rPr>
        <w:t>_________________</w:t>
      </w:r>
      <w:r>
        <w:rPr>
          <w:rFonts w:eastAsia="Times New Roman" w:cs="Times New Roman"/>
          <w:lang w:eastAsia="ar-SA"/>
        </w:rPr>
        <w:t xml:space="preserve"> 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3BCBB9D3" w14:textId="77777777" w:rsidR="004B4D6F" w:rsidRPr="00E02811" w:rsidRDefault="004B4D6F" w:rsidP="004B4D6F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000C0E69" w14:textId="1D753111" w:rsidR="00352E50" w:rsidRDefault="004B4D6F" w:rsidP="00147355">
      <w:pPr>
        <w:widowControl/>
        <w:suppressAutoHyphens/>
        <w:autoSpaceDE/>
        <w:autoSpaceDN/>
        <w:spacing w:line="360" w:lineRule="auto"/>
        <w:ind w:right="660"/>
        <w:jc w:val="both"/>
      </w:pPr>
      <w:r w:rsidRPr="00E02811">
        <w:rPr>
          <w:rFonts w:eastAsia="Times New Roman" w:cs="Times New Roman"/>
          <w:lang w:eastAsia="ar-SA"/>
        </w:rPr>
        <w:t xml:space="preserve">       </w:t>
      </w:r>
    </w:p>
    <w:sectPr w:rsidR="00352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F84"/>
    <w:multiLevelType w:val="multilevel"/>
    <w:tmpl w:val="9F9C9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537468"/>
    <w:multiLevelType w:val="multilevel"/>
    <w:tmpl w:val="20C6B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C53AAC"/>
    <w:multiLevelType w:val="multilevel"/>
    <w:tmpl w:val="33A4A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DA3202"/>
    <w:multiLevelType w:val="multilevel"/>
    <w:tmpl w:val="765C1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BD4CA4"/>
    <w:multiLevelType w:val="multilevel"/>
    <w:tmpl w:val="06BCD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916134"/>
    <w:multiLevelType w:val="multilevel"/>
    <w:tmpl w:val="B324E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416D02"/>
    <w:multiLevelType w:val="multilevel"/>
    <w:tmpl w:val="7C264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BF20C8"/>
    <w:multiLevelType w:val="multilevel"/>
    <w:tmpl w:val="C72681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C0643F"/>
    <w:multiLevelType w:val="multilevel"/>
    <w:tmpl w:val="25B4B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93179250">
    <w:abstractNumId w:val="8"/>
  </w:num>
  <w:num w:numId="2" w16cid:durableId="340082801">
    <w:abstractNumId w:val="2"/>
  </w:num>
  <w:num w:numId="3" w16cid:durableId="1541748646">
    <w:abstractNumId w:val="7"/>
  </w:num>
  <w:num w:numId="4" w16cid:durableId="110713971">
    <w:abstractNumId w:val="5"/>
  </w:num>
  <w:num w:numId="5" w16cid:durableId="2100639889">
    <w:abstractNumId w:val="6"/>
  </w:num>
  <w:num w:numId="6" w16cid:durableId="1212689857">
    <w:abstractNumId w:val="0"/>
  </w:num>
  <w:num w:numId="7" w16cid:durableId="915171188">
    <w:abstractNumId w:val="3"/>
  </w:num>
  <w:num w:numId="8" w16cid:durableId="1838836062">
    <w:abstractNumId w:val="4"/>
  </w:num>
  <w:num w:numId="9" w16cid:durableId="5678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B9"/>
    <w:rsid w:val="00147355"/>
    <w:rsid w:val="0023754A"/>
    <w:rsid w:val="00352E50"/>
    <w:rsid w:val="003A7584"/>
    <w:rsid w:val="0048093D"/>
    <w:rsid w:val="004B4D6F"/>
    <w:rsid w:val="00581A20"/>
    <w:rsid w:val="007118E4"/>
    <w:rsid w:val="008F743E"/>
    <w:rsid w:val="00900FB9"/>
    <w:rsid w:val="00A0161D"/>
    <w:rsid w:val="00CA5679"/>
    <w:rsid w:val="00D230D2"/>
    <w:rsid w:val="00DE022A"/>
    <w:rsid w:val="00F463F3"/>
    <w:rsid w:val="00F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A9BC"/>
  <w15:chartTrackingRefBased/>
  <w15:docId w15:val="{5F426095-23C3-4CE2-ABC5-360A76C8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B4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CHIS01400T - L.CL. - I.ARTE - I. M. PUDENTE-PANTINI</dc:creator>
  <cp:keywords/>
  <dc:description/>
  <cp:lastModifiedBy>CHIS01400T - L.CL. - I.ARTE - I. M. PUDENTE-PANTINI</cp:lastModifiedBy>
  <cp:revision>3</cp:revision>
  <dcterms:created xsi:type="dcterms:W3CDTF">2024-10-11T08:20:00Z</dcterms:created>
  <dcterms:modified xsi:type="dcterms:W3CDTF">2024-10-11T08:21:00Z</dcterms:modified>
</cp:coreProperties>
</file>